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7678" w:type="dxa"/>
        <w:tblLook w:val="04A0" w:firstRow="1" w:lastRow="0" w:firstColumn="1" w:lastColumn="0" w:noHBand="0" w:noVBand="1"/>
      </w:tblPr>
      <w:tblGrid>
        <w:gridCol w:w="855"/>
        <w:gridCol w:w="2127"/>
        <w:gridCol w:w="1226"/>
        <w:gridCol w:w="2137"/>
        <w:gridCol w:w="1573"/>
        <w:gridCol w:w="1549"/>
        <w:gridCol w:w="1711"/>
        <w:gridCol w:w="3655"/>
        <w:gridCol w:w="2845"/>
      </w:tblGrid>
      <w:tr w:rsidR="003C0673" w:rsidRPr="00C658E1" w:rsidTr="003C0673">
        <w:trPr>
          <w:trHeight w:val="329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8E1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C658E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                          6(ii).Anti-Ragging Squad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0673" w:rsidRPr="00C658E1" w:rsidTr="003C0673">
        <w:trPr>
          <w:trHeight w:val="287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0673" w:rsidRPr="00C658E1" w:rsidTr="003C0673">
        <w:trPr>
          <w:trHeight w:val="87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Present Designation/ Occupation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Telephone Numbers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Mobile Numbers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E-Mail ID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Address</w:t>
            </w:r>
          </w:p>
        </w:tc>
      </w:tr>
      <w:tr w:rsidR="003C0673" w:rsidRPr="00C658E1" w:rsidTr="003C0673">
        <w:trPr>
          <w:trHeight w:val="472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Dr.Balamurugan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Chairman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04322-320801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8973510000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4F1468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history="1">
              <w:r w:rsidR="00C658E1" w:rsidRPr="00C658E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principal@mountzion.ac.in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</w:t>
            </w:r>
            <w:proofErr w:type="gram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,Ragavendra</w:t>
            </w:r>
            <w:proofErr w:type="gram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nagar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Srinivasapuram,Thanjavur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C0673" w:rsidRPr="00C658E1" w:rsidTr="003C0673">
        <w:trPr>
          <w:trHeight w:val="102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Mrs.Radha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HOD 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 of the Department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04322-320801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7373069005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4F1468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" w:history="1">
              <w:r w:rsidR="00C658E1" w:rsidRPr="00C658E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radha@mountzion.ac.in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Mount Zion College of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Enginnering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Technology -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Pudukkottai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C0673" w:rsidRPr="00C658E1" w:rsidTr="003C0673">
        <w:trPr>
          <w:trHeight w:val="743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Mrs.Vivian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Jayson J.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HOD 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 of the Department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04322-320801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9843228676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4F1468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="00C658E1" w:rsidRPr="00C658E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vivian@mzcet.in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Mount Zion Nagar,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Rajagopalapuram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Po,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Pudukkottai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C0673" w:rsidRPr="00C658E1" w:rsidTr="003C0673">
        <w:trPr>
          <w:trHeight w:val="97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Dr.O.T.John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Faculty members(Preferably 2 male and 2 female)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04322-320801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9751078404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4F1468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history="1">
              <w:r w:rsidR="00C658E1" w:rsidRPr="00C658E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drotjohn@gmail.com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1, Peace Gardens, 186, C.M.C Road,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Karaikudi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Sivagangai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- 630 001.</w:t>
            </w:r>
          </w:p>
        </w:tc>
      </w:tr>
      <w:tr w:rsidR="003C0673" w:rsidRPr="00C658E1" w:rsidTr="003C0673">
        <w:trPr>
          <w:trHeight w:val="986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Mr.Ramachandran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Faculty members(Preferably 2 male and 2 female)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04322-320802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9965540313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4F1468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1" w:history="1">
              <w:r w:rsidR="00C658E1" w:rsidRPr="00C658E1">
                <w:rPr>
                  <w:rFonts w:ascii="Times New Roman" w:eastAsia="Times New Roman" w:hAnsi="Times New Roman" w:cs="Times New Roman"/>
                  <w:color w:val="000000"/>
                </w:rPr>
                <w:t>ramachandran@mountzion.ac.in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Staff Quarters, Mount Zion College of Engineering and Technology-Pudukkottai. 622507</w:t>
            </w:r>
          </w:p>
        </w:tc>
      </w:tr>
      <w:tr w:rsidR="003C0673" w:rsidRPr="00C658E1" w:rsidTr="003C0673">
        <w:trPr>
          <w:trHeight w:val="97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Mrs.B.Priya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Faculty members(Preferably 2 male and 2 female)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04322-320802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9942409311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4F1468" w:rsidP="00C65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hyperlink r:id="rId12" w:history="1">
              <w:r w:rsidR="00C658E1" w:rsidRPr="00C658E1">
                <w:rPr>
                  <w:rFonts w:ascii="Calibri" w:eastAsia="Times New Roman" w:hAnsi="Calibri" w:cs="Calibri"/>
                  <w:color w:val="000000"/>
                </w:rPr>
                <w:t>bpriyasivakumar@gmail.com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25/11,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Vasantha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maligai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kamarajapuram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36th Street, Pudukkottai - 622 001.</w:t>
            </w:r>
          </w:p>
        </w:tc>
      </w:tr>
      <w:tr w:rsidR="003C0673" w:rsidRPr="00C658E1" w:rsidTr="003C0673">
        <w:trPr>
          <w:trHeight w:val="97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Mrs.Senthil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Priya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Faculty members(Preferably 2 male and 2 female)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04322-320802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8056190181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3C0673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Pr="009C0C4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rmspriya@yahoo.co.in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8/2,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Karpaga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Vinayagar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Illam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Ayyanarpuram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First Street,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Karaikudi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- 630006.</w:t>
            </w:r>
          </w:p>
        </w:tc>
      </w:tr>
      <w:tr w:rsidR="003C0673" w:rsidRPr="00C658E1" w:rsidTr="003C0673">
        <w:trPr>
          <w:trHeight w:val="872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Mr.Selvakannan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Non-Teaching Staff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Director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04322-320802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C658E1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9791309831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E1" w:rsidRPr="00C658E1" w:rsidRDefault="004F1468" w:rsidP="00C6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="00C658E1" w:rsidRPr="00C658E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selvakannan@mountzion.ac.in</w:t>
              </w:r>
            </w:hyperlink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8E1" w:rsidRPr="00C658E1" w:rsidRDefault="00C658E1" w:rsidP="00C65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29/A, Main Road,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Opp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Post Office, </w:t>
            </w:r>
            <w:proofErr w:type="spellStart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Pallathur</w:t>
            </w:r>
            <w:proofErr w:type="spellEnd"/>
            <w:r w:rsidRPr="00C65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- 630107.Sivagangai Dt. </w:t>
            </w:r>
          </w:p>
        </w:tc>
      </w:tr>
    </w:tbl>
    <w:p w:rsidR="00B83B21" w:rsidRDefault="004F1468" w:rsidP="003C0673">
      <w:bookmarkStart w:id="0" w:name="_GoBack"/>
      <w:bookmarkEnd w:id="0"/>
    </w:p>
    <w:sectPr w:rsidR="00B83B21" w:rsidSect="00C658E1">
      <w:footerReference w:type="default" r:id="rId15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468" w:rsidRDefault="004F1468" w:rsidP="00C658E1">
      <w:pPr>
        <w:spacing w:after="0" w:line="240" w:lineRule="auto"/>
      </w:pPr>
      <w:r>
        <w:separator/>
      </w:r>
    </w:p>
  </w:endnote>
  <w:endnote w:type="continuationSeparator" w:id="0">
    <w:p w:rsidR="004F1468" w:rsidRDefault="004F1468" w:rsidP="00C6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E1" w:rsidRDefault="00C658E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8077200</wp:posOffset>
          </wp:positionH>
          <wp:positionV relativeFrom="paragraph">
            <wp:posOffset>-819785</wp:posOffset>
          </wp:positionV>
          <wp:extent cx="1438275" cy="495300"/>
          <wp:effectExtent l="0" t="0" r="9525" b="0"/>
          <wp:wrapTight wrapText="bothSides">
            <wp:wrapPolygon edited="0">
              <wp:start x="0" y="0"/>
              <wp:lineTo x="0" y="20769"/>
              <wp:lineTo x="21457" y="20769"/>
              <wp:lineTo x="21457" y="0"/>
              <wp:lineTo x="0" y="0"/>
            </wp:wrapPolygon>
          </wp:wrapTight>
          <wp:docPr id="1" name="Picture 1" descr="C:\Users\prakash\AppData\Local\Microsoft\Windows\Temporary Internet Files\Content.Word\stu photo-7462627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akash\AppData\Local\Microsoft\Windows\Temporary Internet Files\Content.Word\stu photo-7462627 - Co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468" w:rsidRDefault="004F1468" w:rsidP="00C658E1">
      <w:pPr>
        <w:spacing w:after="0" w:line="240" w:lineRule="auto"/>
      </w:pPr>
      <w:r>
        <w:separator/>
      </w:r>
    </w:p>
  </w:footnote>
  <w:footnote w:type="continuationSeparator" w:id="0">
    <w:p w:rsidR="004F1468" w:rsidRDefault="004F1468" w:rsidP="00C65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E1"/>
    <w:rsid w:val="002579CD"/>
    <w:rsid w:val="003C0673"/>
    <w:rsid w:val="004F1468"/>
    <w:rsid w:val="005120D7"/>
    <w:rsid w:val="00B74141"/>
    <w:rsid w:val="00C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8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E1"/>
  </w:style>
  <w:style w:type="paragraph" w:styleId="Footer">
    <w:name w:val="footer"/>
    <w:basedOn w:val="Normal"/>
    <w:link w:val="FooterChar"/>
    <w:uiPriority w:val="99"/>
    <w:unhideWhenUsed/>
    <w:rsid w:val="00C6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8E1"/>
  </w:style>
  <w:style w:type="paragraph" w:styleId="BalloonText">
    <w:name w:val="Balloon Text"/>
    <w:basedOn w:val="Normal"/>
    <w:link w:val="BalloonTextChar"/>
    <w:uiPriority w:val="99"/>
    <w:semiHidden/>
    <w:unhideWhenUsed/>
    <w:rsid w:val="00C6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8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E1"/>
  </w:style>
  <w:style w:type="paragraph" w:styleId="Footer">
    <w:name w:val="footer"/>
    <w:basedOn w:val="Normal"/>
    <w:link w:val="FooterChar"/>
    <w:uiPriority w:val="99"/>
    <w:unhideWhenUsed/>
    <w:rsid w:val="00C65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8E1"/>
  </w:style>
  <w:style w:type="paragraph" w:styleId="BalloonText">
    <w:name w:val="Balloon Text"/>
    <w:basedOn w:val="Normal"/>
    <w:link w:val="BalloonTextChar"/>
    <w:uiPriority w:val="99"/>
    <w:semiHidden/>
    <w:unhideWhenUsed/>
    <w:rsid w:val="00C6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ha@mountzion.ac.in" TargetMode="External"/><Relationship Id="rId13" Type="http://schemas.openxmlformats.org/officeDocument/2006/relationships/hyperlink" Target="mailto:rmspriya@yahoo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ncipal@mountzion.ac.in" TargetMode="External"/><Relationship Id="rId12" Type="http://schemas.openxmlformats.org/officeDocument/2006/relationships/hyperlink" Target="mailto:bpriyasivakumar@gmail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amachandran@mountzion.ac.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rotjoh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vian@mzcet.in" TargetMode="External"/><Relationship Id="rId14" Type="http://schemas.openxmlformats.org/officeDocument/2006/relationships/hyperlink" Target="mailto:selvakannan@mountzion.ac.i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prakash</dc:creator>
  <cp:lastModifiedBy>Vignesh</cp:lastModifiedBy>
  <cp:revision>2</cp:revision>
  <dcterms:created xsi:type="dcterms:W3CDTF">2018-09-07T18:41:00Z</dcterms:created>
  <dcterms:modified xsi:type="dcterms:W3CDTF">2018-09-07T10:36:00Z</dcterms:modified>
</cp:coreProperties>
</file>